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20"/>
        <w:gridCol w:w="2700"/>
        <w:gridCol w:w="2515"/>
      </w:tblGrid>
      <w:tr w:rsidR="008B7C94" w14:paraId="0AE98335" w14:textId="77777777" w:rsidTr="008B7C94">
        <w:tc>
          <w:tcPr>
            <w:tcW w:w="715" w:type="dxa"/>
          </w:tcPr>
          <w:p w14:paraId="353AA775" w14:textId="77777777" w:rsidR="008B7C94" w:rsidRDefault="008B7C94"/>
        </w:tc>
        <w:tc>
          <w:tcPr>
            <w:tcW w:w="3420" w:type="dxa"/>
          </w:tcPr>
          <w:p w14:paraId="26371510" w14:textId="77777777" w:rsidR="008B7C94" w:rsidRDefault="008B7C94">
            <w:r>
              <w:t>Object</w:t>
            </w:r>
          </w:p>
        </w:tc>
        <w:tc>
          <w:tcPr>
            <w:tcW w:w="2700" w:type="dxa"/>
          </w:tcPr>
          <w:p w14:paraId="2A2FCD52" w14:textId="77777777" w:rsidR="008B7C94" w:rsidRDefault="008B7C94">
            <w:r>
              <w:t>Mass (grams)</w:t>
            </w:r>
          </w:p>
        </w:tc>
        <w:tc>
          <w:tcPr>
            <w:tcW w:w="2515" w:type="dxa"/>
          </w:tcPr>
          <w:p w14:paraId="06E499B6" w14:textId="77777777" w:rsidR="008B7C94" w:rsidRDefault="008B7C94">
            <w:r>
              <w:t xml:space="preserve">Volume (units³) </w:t>
            </w:r>
          </w:p>
        </w:tc>
      </w:tr>
      <w:tr w:rsidR="008B7C94" w14:paraId="1B3214D8" w14:textId="77777777" w:rsidTr="008B7C94">
        <w:tc>
          <w:tcPr>
            <w:tcW w:w="715" w:type="dxa"/>
          </w:tcPr>
          <w:p w14:paraId="3B5B428C" w14:textId="77777777" w:rsidR="008B7C94" w:rsidRDefault="008B7C94">
            <w:r>
              <w:t>1</w:t>
            </w:r>
          </w:p>
        </w:tc>
        <w:tc>
          <w:tcPr>
            <w:tcW w:w="3420" w:type="dxa"/>
          </w:tcPr>
          <w:p w14:paraId="3714DAD6" w14:textId="77777777" w:rsidR="008B7C94" w:rsidRDefault="008B7C94"/>
          <w:p w14:paraId="361C25C0" w14:textId="77777777" w:rsidR="008B7C94" w:rsidRDefault="008B7C94"/>
          <w:p w14:paraId="70E100B4" w14:textId="77777777" w:rsidR="008B7C94" w:rsidRDefault="008B7C94"/>
          <w:p w14:paraId="02E4DDF3" w14:textId="77777777" w:rsidR="008B7C94" w:rsidRDefault="008B7C94"/>
          <w:p w14:paraId="21235DC4" w14:textId="77777777" w:rsidR="003928F0" w:rsidRDefault="003928F0"/>
          <w:p w14:paraId="64D0DB4E" w14:textId="77777777" w:rsidR="003928F0" w:rsidRDefault="003928F0"/>
          <w:p w14:paraId="3B7A2B88" w14:textId="77777777" w:rsidR="003928F0" w:rsidRDefault="003928F0"/>
          <w:p w14:paraId="58E4E555" w14:textId="77777777" w:rsidR="008B7C94" w:rsidRDefault="008B7C94"/>
        </w:tc>
        <w:tc>
          <w:tcPr>
            <w:tcW w:w="2700" w:type="dxa"/>
          </w:tcPr>
          <w:p w14:paraId="603EE16B" w14:textId="77777777" w:rsidR="008B7C94" w:rsidRDefault="008B7C94"/>
        </w:tc>
        <w:tc>
          <w:tcPr>
            <w:tcW w:w="2515" w:type="dxa"/>
          </w:tcPr>
          <w:p w14:paraId="675AA328" w14:textId="77777777" w:rsidR="008B7C94" w:rsidRDefault="008B7C94"/>
        </w:tc>
      </w:tr>
      <w:tr w:rsidR="008B7C94" w14:paraId="30B84DE5" w14:textId="77777777" w:rsidTr="008B7C94">
        <w:tc>
          <w:tcPr>
            <w:tcW w:w="715" w:type="dxa"/>
          </w:tcPr>
          <w:p w14:paraId="6B5657BE" w14:textId="77777777" w:rsidR="008B7C94" w:rsidRDefault="008B7C94">
            <w:r>
              <w:t>2</w:t>
            </w:r>
          </w:p>
        </w:tc>
        <w:tc>
          <w:tcPr>
            <w:tcW w:w="3420" w:type="dxa"/>
          </w:tcPr>
          <w:p w14:paraId="6A70F37B" w14:textId="77777777" w:rsidR="008B7C94" w:rsidRDefault="008B7C94"/>
          <w:p w14:paraId="0A399F69" w14:textId="77777777" w:rsidR="008B7C94" w:rsidRDefault="008B7C94"/>
          <w:p w14:paraId="5FA53DEF" w14:textId="77777777" w:rsidR="003928F0" w:rsidRDefault="003928F0"/>
          <w:p w14:paraId="6145DBE7" w14:textId="77777777" w:rsidR="003928F0" w:rsidRDefault="003928F0"/>
          <w:p w14:paraId="50122434" w14:textId="77777777" w:rsidR="003928F0" w:rsidRDefault="003928F0"/>
          <w:p w14:paraId="6303BF52" w14:textId="77777777" w:rsidR="008B7C94" w:rsidRDefault="008B7C94"/>
          <w:p w14:paraId="21CFA43A" w14:textId="77777777" w:rsidR="008B7C94" w:rsidRDefault="008B7C94"/>
          <w:p w14:paraId="35DC0D14" w14:textId="77777777" w:rsidR="008B7C94" w:rsidRDefault="008B7C94"/>
        </w:tc>
        <w:tc>
          <w:tcPr>
            <w:tcW w:w="2700" w:type="dxa"/>
          </w:tcPr>
          <w:p w14:paraId="55EE8118" w14:textId="77777777" w:rsidR="008B7C94" w:rsidRDefault="008B7C94"/>
        </w:tc>
        <w:tc>
          <w:tcPr>
            <w:tcW w:w="2515" w:type="dxa"/>
          </w:tcPr>
          <w:p w14:paraId="39DB64D7" w14:textId="77777777" w:rsidR="008B7C94" w:rsidRDefault="008B7C94"/>
        </w:tc>
      </w:tr>
      <w:tr w:rsidR="008B7C94" w14:paraId="7438221C" w14:textId="77777777" w:rsidTr="008B7C94">
        <w:tc>
          <w:tcPr>
            <w:tcW w:w="715" w:type="dxa"/>
          </w:tcPr>
          <w:p w14:paraId="2991101A" w14:textId="77777777" w:rsidR="008B7C94" w:rsidRDefault="008B7C94">
            <w:r>
              <w:t>3</w:t>
            </w:r>
          </w:p>
        </w:tc>
        <w:tc>
          <w:tcPr>
            <w:tcW w:w="3420" w:type="dxa"/>
          </w:tcPr>
          <w:p w14:paraId="3D237AFB" w14:textId="77777777" w:rsidR="008B7C94" w:rsidRDefault="008B7C94"/>
          <w:p w14:paraId="1531B83E" w14:textId="77777777" w:rsidR="008B7C94" w:rsidRDefault="008B7C94"/>
          <w:p w14:paraId="2F75D9D2" w14:textId="77777777" w:rsidR="003928F0" w:rsidRDefault="003928F0"/>
          <w:p w14:paraId="57322913" w14:textId="77777777" w:rsidR="003928F0" w:rsidRDefault="003928F0"/>
          <w:p w14:paraId="3A5EAB4C" w14:textId="77777777" w:rsidR="003928F0" w:rsidRDefault="003928F0"/>
          <w:p w14:paraId="5CDE63F1" w14:textId="77777777" w:rsidR="008B7C94" w:rsidRDefault="008B7C94"/>
          <w:p w14:paraId="5AACEC84" w14:textId="77777777" w:rsidR="008B7C94" w:rsidRDefault="008B7C94"/>
          <w:p w14:paraId="36FA673C" w14:textId="77777777" w:rsidR="008B7C94" w:rsidRDefault="008B7C94"/>
        </w:tc>
        <w:tc>
          <w:tcPr>
            <w:tcW w:w="2700" w:type="dxa"/>
          </w:tcPr>
          <w:p w14:paraId="3F573620" w14:textId="77777777" w:rsidR="008B7C94" w:rsidRDefault="008B7C94"/>
        </w:tc>
        <w:tc>
          <w:tcPr>
            <w:tcW w:w="2515" w:type="dxa"/>
          </w:tcPr>
          <w:p w14:paraId="0FC42E7D" w14:textId="77777777" w:rsidR="008B7C94" w:rsidRDefault="008B7C94"/>
        </w:tc>
      </w:tr>
      <w:tr w:rsidR="008B7C94" w14:paraId="088D4D80" w14:textId="77777777" w:rsidTr="008B7C94">
        <w:tc>
          <w:tcPr>
            <w:tcW w:w="715" w:type="dxa"/>
          </w:tcPr>
          <w:p w14:paraId="28818EEC" w14:textId="77777777" w:rsidR="008B7C94" w:rsidRDefault="008B7C94">
            <w:r>
              <w:t>4</w:t>
            </w:r>
          </w:p>
        </w:tc>
        <w:tc>
          <w:tcPr>
            <w:tcW w:w="3420" w:type="dxa"/>
          </w:tcPr>
          <w:p w14:paraId="0D54CC3A" w14:textId="77777777" w:rsidR="008B7C94" w:rsidRDefault="008B7C94"/>
          <w:p w14:paraId="092B9468" w14:textId="77777777" w:rsidR="008B7C94" w:rsidRDefault="008B7C94"/>
          <w:p w14:paraId="67E90A42" w14:textId="77777777" w:rsidR="008B7C94" w:rsidRDefault="008B7C94"/>
          <w:p w14:paraId="723B73D2" w14:textId="77777777" w:rsidR="003928F0" w:rsidRDefault="003928F0"/>
          <w:p w14:paraId="6DD72411" w14:textId="77777777" w:rsidR="003928F0" w:rsidRDefault="003928F0"/>
          <w:p w14:paraId="718F85DA" w14:textId="77777777" w:rsidR="003928F0" w:rsidRDefault="003928F0">
            <w:bookmarkStart w:id="0" w:name="_GoBack"/>
            <w:bookmarkEnd w:id="0"/>
          </w:p>
          <w:p w14:paraId="2A0EE8C5" w14:textId="77777777" w:rsidR="008B7C94" w:rsidRDefault="008B7C94"/>
          <w:p w14:paraId="190488B0" w14:textId="77777777" w:rsidR="008B7C94" w:rsidRDefault="008B7C94"/>
        </w:tc>
        <w:tc>
          <w:tcPr>
            <w:tcW w:w="2700" w:type="dxa"/>
          </w:tcPr>
          <w:p w14:paraId="5DFC877A" w14:textId="77777777" w:rsidR="008B7C94" w:rsidRDefault="008B7C94"/>
        </w:tc>
        <w:tc>
          <w:tcPr>
            <w:tcW w:w="2515" w:type="dxa"/>
          </w:tcPr>
          <w:p w14:paraId="3BE62E5C" w14:textId="77777777" w:rsidR="008B7C94" w:rsidRDefault="008B7C94"/>
        </w:tc>
      </w:tr>
      <w:tr w:rsidR="008B7C94" w14:paraId="5D97C3B8" w14:textId="77777777" w:rsidTr="008B7C94">
        <w:tc>
          <w:tcPr>
            <w:tcW w:w="715" w:type="dxa"/>
          </w:tcPr>
          <w:p w14:paraId="2FE2E551" w14:textId="77777777" w:rsidR="008B7C94" w:rsidRDefault="008B7C94"/>
        </w:tc>
        <w:tc>
          <w:tcPr>
            <w:tcW w:w="3420" w:type="dxa"/>
          </w:tcPr>
          <w:p w14:paraId="2E8428A6" w14:textId="77777777" w:rsidR="008B7C94" w:rsidRDefault="008B7C94"/>
        </w:tc>
        <w:tc>
          <w:tcPr>
            <w:tcW w:w="2700" w:type="dxa"/>
          </w:tcPr>
          <w:p w14:paraId="1F182214" w14:textId="77777777" w:rsidR="008B7C94" w:rsidRDefault="008B7C94"/>
        </w:tc>
        <w:tc>
          <w:tcPr>
            <w:tcW w:w="2515" w:type="dxa"/>
          </w:tcPr>
          <w:p w14:paraId="7BE00E76" w14:textId="77777777" w:rsidR="008B7C94" w:rsidRDefault="008B7C94"/>
        </w:tc>
      </w:tr>
    </w:tbl>
    <w:p w14:paraId="223C579E" w14:textId="77777777" w:rsidR="008731A7" w:rsidRDefault="008731A7"/>
    <w:sectPr w:rsidR="0087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4"/>
    <w:rsid w:val="003928F0"/>
    <w:rsid w:val="00684A1E"/>
    <w:rsid w:val="008731A7"/>
    <w:rsid w:val="008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0693"/>
  <w15:chartTrackingRefBased/>
  <w15:docId w15:val="{EE5480D3-2F96-41A4-AEC2-92D1024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Reyerse</dc:creator>
  <cp:keywords/>
  <dc:description/>
  <cp:lastModifiedBy>Stacy Reyerse</cp:lastModifiedBy>
  <cp:revision>1</cp:revision>
  <cp:lastPrinted>2014-11-05T00:35:00Z</cp:lastPrinted>
  <dcterms:created xsi:type="dcterms:W3CDTF">2014-11-05T00:15:00Z</dcterms:created>
  <dcterms:modified xsi:type="dcterms:W3CDTF">2014-11-05T00:36:00Z</dcterms:modified>
</cp:coreProperties>
</file>