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763" w:type="dxa"/>
        <w:tblLook w:val="04A0" w:firstRow="1" w:lastRow="0" w:firstColumn="1" w:lastColumn="0" w:noHBand="0" w:noVBand="1"/>
      </w:tblPr>
      <w:tblGrid>
        <w:gridCol w:w="2463"/>
        <w:gridCol w:w="4300"/>
      </w:tblGrid>
      <w:tr w:rsidR="003B2679" w:rsidRPr="002B2EC5" w14:paraId="02ED7E10" w14:textId="77777777" w:rsidTr="003B2679">
        <w:trPr>
          <w:trHeight w:val="1681"/>
        </w:trPr>
        <w:tc>
          <w:tcPr>
            <w:tcW w:w="2463" w:type="dxa"/>
          </w:tcPr>
          <w:p w14:paraId="54AAA397" w14:textId="37E4C845" w:rsidR="00601F39" w:rsidRDefault="00601F39" w:rsidP="00761BF1">
            <w:pPr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4C554CE3" w14:textId="5EE3DDB3" w:rsidR="00601F39" w:rsidRDefault="00601F39" w:rsidP="00761BF1">
            <w:pPr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  <w:r>
              <w:rPr>
                <w:rFonts w:ascii="Chalkboard" w:hAnsi="Chalkboard"/>
                <w:b/>
                <w:noProof/>
                <w:sz w:val="32"/>
                <w:szCs w:val="32"/>
              </w:rPr>
              <w:drawing>
                <wp:inline distT="0" distB="0" distL="0" distR="0" wp14:anchorId="66BD05AD" wp14:editId="7C8F9C07">
                  <wp:extent cx="914400" cy="965200"/>
                  <wp:effectExtent l="0" t="0" r="0" b="0"/>
                  <wp:docPr id="1" name="Picture 1" descr="Macintosh HD:Users:briannaburt:Desktop:eagle_clipart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iannaburt:Desktop:eagle_clipart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57224A" w14:textId="3152B0CC" w:rsidR="002B2EC5" w:rsidRPr="00761BF1" w:rsidRDefault="00761BF1" w:rsidP="00761BF1">
            <w:pPr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  <w:r>
              <w:rPr>
                <w:rFonts w:ascii="Chalkboard" w:hAnsi="Chalkboard"/>
                <w:b/>
                <w:sz w:val="32"/>
                <w:szCs w:val="32"/>
              </w:rPr>
              <w:t>Eagle Eye</w:t>
            </w:r>
          </w:p>
        </w:tc>
        <w:tc>
          <w:tcPr>
            <w:tcW w:w="4300" w:type="dxa"/>
          </w:tcPr>
          <w:p w14:paraId="49CB39A3" w14:textId="77777777" w:rsidR="002B2EC5" w:rsidRPr="003B2679" w:rsidRDefault="002B2EC5">
            <w:pPr>
              <w:rPr>
                <w:rFonts w:ascii="Chalkboard SE Bold" w:hAnsi="Chalkboard SE Bold"/>
                <w:sz w:val="32"/>
                <w:szCs w:val="32"/>
              </w:rPr>
            </w:pPr>
            <w:r w:rsidRPr="003B2679">
              <w:rPr>
                <w:rFonts w:ascii="Chalkboard SE Bold" w:hAnsi="Chalkboard SE Bold"/>
                <w:sz w:val="32"/>
                <w:szCs w:val="32"/>
              </w:rPr>
              <w:t>Look at the Pictures</w:t>
            </w:r>
          </w:p>
          <w:p w14:paraId="0978DB71" w14:textId="77777777" w:rsidR="002B2EC5" w:rsidRDefault="002B2EC5" w:rsidP="002B2EC5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Look at the picture for clues</w:t>
            </w:r>
          </w:p>
          <w:p w14:paraId="67E2B680" w14:textId="77777777" w:rsidR="003B2679" w:rsidRDefault="003B2679" w:rsidP="003B2679">
            <w:pPr>
              <w:rPr>
                <w:rFonts w:ascii="Chalkboard" w:hAnsi="Chalkboard"/>
                <w:sz w:val="32"/>
                <w:szCs w:val="32"/>
              </w:rPr>
            </w:pPr>
          </w:p>
          <w:p w14:paraId="146F0A5E" w14:textId="77777777" w:rsidR="003B2679" w:rsidRPr="003B2679" w:rsidRDefault="003B2679" w:rsidP="003B2679">
            <w:pPr>
              <w:rPr>
                <w:rFonts w:ascii="Chalkboard" w:hAnsi="Chalkboard"/>
                <w:sz w:val="32"/>
                <w:szCs w:val="32"/>
              </w:rPr>
            </w:pPr>
          </w:p>
        </w:tc>
      </w:tr>
      <w:tr w:rsidR="003B2679" w:rsidRPr="002B2EC5" w14:paraId="05A75F8D" w14:textId="77777777" w:rsidTr="003B2679">
        <w:trPr>
          <w:trHeight w:val="1681"/>
        </w:trPr>
        <w:tc>
          <w:tcPr>
            <w:tcW w:w="2463" w:type="dxa"/>
          </w:tcPr>
          <w:p w14:paraId="4C4FA26E" w14:textId="77777777" w:rsidR="00601F39" w:rsidRDefault="00601F39" w:rsidP="00761BF1">
            <w:pPr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</w:p>
          <w:p w14:paraId="2C61C51C" w14:textId="3953692E" w:rsidR="00601F39" w:rsidRDefault="00601F39" w:rsidP="00761BF1">
            <w:pPr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  <w:r>
              <w:rPr>
                <w:rFonts w:ascii="Chalkboard" w:hAnsi="Chalkboard"/>
                <w:b/>
                <w:noProof/>
                <w:sz w:val="32"/>
                <w:szCs w:val="32"/>
              </w:rPr>
              <w:drawing>
                <wp:inline distT="0" distB="0" distL="0" distR="0" wp14:anchorId="78D6DDCC" wp14:editId="15839C6C">
                  <wp:extent cx="1251921" cy="933450"/>
                  <wp:effectExtent l="0" t="0" r="0" b="6350"/>
                  <wp:docPr id="2" name="Picture 2" descr="Macintosh HD:Users:briannaburt:Desktop:bubbling-cartoon-fish-clip-art_4339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iannaburt:Desktop:bubbling-cartoon-fish-clip-art_4339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921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09CAFB" w14:textId="77777777" w:rsidR="002B2EC5" w:rsidRPr="00761BF1" w:rsidRDefault="00761BF1" w:rsidP="00761BF1">
            <w:pPr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  <w:r>
              <w:rPr>
                <w:rFonts w:ascii="Chalkboard" w:hAnsi="Chalkboard"/>
                <w:b/>
                <w:sz w:val="32"/>
                <w:szCs w:val="32"/>
              </w:rPr>
              <w:t>Lips the Fish</w:t>
            </w:r>
          </w:p>
        </w:tc>
        <w:tc>
          <w:tcPr>
            <w:tcW w:w="4300" w:type="dxa"/>
          </w:tcPr>
          <w:p w14:paraId="4EBCEE9B" w14:textId="77777777" w:rsidR="002B2EC5" w:rsidRPr="003B2679" w:rsidRDefault="002B2EC5">
            <w:pPr>
              <w:rPr>
                <w:rFonts w:ascii="Chalkboard SE Bold" w:hAnsi="Chalkboard SE Bold"/>
                <w:sz w:val="32"/>
                <w:szCs w:val="32"/>
              </w:rPr>
            </w:pPr>
            <w:r w:rsidRPr="003B2679">
              <w:rPr>
                <w:rFonts w:ascii="Chalkboard SE Bold" w:hAnsi="Chalkboard SE Bold"/>
                <w:sz w:val="32"/>
                <w:szCs w:val="32"/>
              </w:rPr>
              <w:t>Get your Lips Ready</w:t>
            </w:r>
          </w:p>
          <w:p w14:paraId="411A7E9C" w14:textId="77777777" w:rsidR="002B2EC5" w:rsidRDefault="002B2EC5" w:rsidP="002B2EC5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Say the first few sounds.</w:t>
            </w:r>
          </w:p>
          <w:p w14:paraId="3077F965" w14:textId="77777777" w:rsidR="002B2EC5" w:rsidRPr="002B2EC5" w:rsidRDefault="002B2EC5" w:rsidP="002B2EC5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Read to the end of the sentence and say it again.</w:t>
            </w:r>
          </w:p>
        </w:tc>
      </w:tr>
      <w:tr w:rsidR="003B2679" w:rsidRPr="002B2EC5" w14:paraId="65090294" w14:textId="77777777" w:rsidTr="003B2679">
        <w:trPr>
          <w:trHeight w:val="1681"/>
        </w:trPr>
        <w:tc>
          <w:tcPr>
            <w:tcW w:w="2463" w:type="dxa"/>
          </w:tcPr>
          <w:p w14:paraId="15ED512B" w14:textId="77777777" w:rsidR="00601F39" w:rsidRDefault="00601F39" w:rsidP="00761BF1">
            <w:pPr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</w:p>
          <w:p w14:paraId="75149620" w14:textId="1D202EA2" w:rsidR="00601F39" w:rsidRDefault="00601F39" w:rsidP="00761BF1">
            <w:pPr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  <w:r>
              <w:rPr>
                <w:rFonts w:ascii="Chalkboard" w:hAnsi="Chalkboard"/>
                <w:b/>
                <w:noProof/>
                <w:sz w:val="32"/>
                <w:szCs w:val="32"/>
              </w:rPr>
              <w:drawing>
                <wp:inline distT="0" distB="0" distL="0" distR="0" wp14:anchorId="1D59EB06" wp14:editId="7CD0E70A">
                  <wp:extent cx="762000" cy="844062"/>
                  <wp:effectExtent l="0" t="0" r="0" b="0"/>
                  <wp:docPr id="3" name="Picture 3" descr="Macintosh HD:Users:briannaburt:Desktop:canstock2023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riannaburt:Desktop:canstock2023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44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095F1F" w14:textId="77777777" w:rsidR="002B2EC5" w:rsidRPr="00761BF1" w:rsidRDefault="00761BF1" w:rsidP="00761BF1">
            <w:pPr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  <w:r>
              <w:rPr>
                <w:rFonts w:ascii="Chalkboard" w:hAnsi="Chalkboard"/>
                <w:b/>
                <w:sz w:val="32"/>
                <w:szCs w:val="32"/>
              </w:rPr>
              <w:t>Stretchy Snake</w:t>
            </w:r>
          </w:p>
        </w:tc>
        <w:tc>
          <w:tcPr>
            <w:tcW w:w="4300" w:type="dxa"/>
          </w:tcPr>
          <w:p w14:paraId="5F92D2E5" w14:textId="77777777" w:rsidR="002B2EC5" w:rsidRPr="003B2679" w:rsidRDefault="002B2EC5">
            <w:pPr>
              <w:rPr>
                <w:rFonts w:ascii="Chalkboard SE Bold" w:hAnsi="Chalkboard SE Bold"/>
                <w:sz w:val="32"/>
                <w:szCs w:val="32"/>
              </w:rPr>
            </w:pPr>
            <w:r w:rsidRPr="003B2679">
              <w:rPr>
                <w:rFonts w:ascii="Chalkboard SE Bold" w:hAnsi="Chalkboard SE Bold"/>
                <w:sz w:val="32"/>
                <w:szCs w:val="32"/>
              </w:rPr>
              <w:t>Stretch It Out</w:t>
            </w:r>
          </w:p>
          <w:p w14:paraId="1EB18299" w14:textId="77777777" w:rsidR="002B2EC5" w:rsidRDefault="002B2EC5" w:rsidP="002B2EC5">
            <w:pPr>
              <w:pStyle w:val="ListParagraph"/>
              <w:numPr>
                <w:ilvl w:val="0"/>
                <w:numId w:val="2"/>
              </w:num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Stretch the word out slowly.</w:t>
            </w:r>
          </w:p>
          <w:p w14:paraId="1AEBD9A3" w14:textId="77777777" w:rsidR="002B2EC5" w:rsidRPr="002B2EC5" w:rsidRDefault="002B2EC5" w:rsidP="002B2EC5">
            <w:pPr>
              <w:pStyle w:val="ListParagraph"/>
              <w:numPr>
                <w:ilvl w:val="0"/>
                <w:numId w:val="2"/>
              </w:num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Put the sounds together.</w:t>
            </w:r>
          </w:p>
        </w:tc>
      </w:tr>
      <w:tr w:rsidR="003B2679" w:rsidRPr="002B2EC5" w14:paraId="0F1859C7" w14:textId="77777777" w:rsidTr="003B2679">
        <w:trPr>
          <w:trHeight w:val="1681"/>
        </w:trPr>
        <w:tc>
          <w:tcPr>
            <w:tcW w:w="2463" w:type="dxa"/>
          </w:tcPr>
          <w:p w14:paraId="135A9AB2" w14:textId="77777777" w:rsidR="00601F39" w:rsidRDefault="00601F39" w:rsidP="00761BF1">
            <w:pPr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</w:p>
          <w:p w14:paraId="3809ABA0" w14:textId="7C199C96" w:rsidR="003B2679" w:rsidRDefault="003B2679" w:rsidP="00761BF1">
            <w:pPr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  <w:r>
              <w:rPr>
                <w:rFonts w:ascii="Chalkboard" w:hAnsi="Chalkboard"/>
                <w:b/>
                <w:noProof/>
                <w:sz w:val="32"/>
                <w:szCs w:val="32"/>
              </w:rPr>
              <w:drawing>
                <wp:inline distT="0" distB="0" distL="0" distR="0" wp14:anchorId="252571A4" wp14:editId="520CE031">
                  <wp:extent cx="1028700" cy="992286"/>
                  <wp:effectExtent l="0" t="0" r="0" b="0"/>
                  <wp:docPr id="4" name="Picture 4" descr="Macintosh HD:Users:briannaburt:Desktop:gg571349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riannaburt:Desktop:gg571349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9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B4C2BB" w14:textId="77777777" w:rsidR="002B2EC5" w:rsidRPr="00761BF1" w:rsidRDefault="00761BF1" w:rsidP="00761BF1">
            <w:pPr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  <w:r>
              <w:rPr>
                <w:rFonts w:ascii="Chalkboard" w:hAnsi="Chalkboard"/>
                <w:b/>
                <w:sz w:val="32"/>
                <w:szCs w:val="32"/>
              </w:rPr>
              <w:t>Chunky Monkey</w:t>
            </w:r>
          </w:p>
        </w:tc>
        <w:tc>
          <w:tcPr>
            <w:tcW w:w="4300" w:type="dxa"/>
          </w:tcPr>
          <w:p w14:paraId="229F470B" w14:textId="77777777" w:rsidR="002B2EC5" w:rsidRPr="003B2679" w:rsidRDefault="002B2EC5">
            <w:pPr>
              <w:rPr>
                <w:rFonts w:ascii="Chalkboard SE Bold" w:hAnsi="Chalkboard SE Bold"/>
                <w:sz w:val="32"/>
                <w:szCs w:val="32"/>
              </w:rPr>
            </w:pPr>
            <w:r w:rsidRPr="003B2679">
              <w:rPr>
                <w:rFonts w:ascii="Chalkboard SE Bold" w:hAnsi="Chalkboard SE Bold"/>
                <w:sz w:val="32"/>
                <w:szCs w:val="32"/>
              </w:rPr>
              <w:t>Chunk the Word</w:t>
            </w:r>
          </w:p>
          <w:p w14:paraId="537532EF" w14:textId="77777777" w:rsidR="002B2EC5" w:rsidRDefault="002B2EC5" w:rsidP="002B2EC5">
            <w:pPr>
              <w:pStyle w:val="ListParagraph"/>
              <w:numPr>
                <w:ilvl w:val="0"/>
                <w:numId w:val="3"/>
              </w:num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Look for a chunk (-at, -an).</w:t>
            </w:r>
          </w:p>
          <w:p w14:paraId="522FCEAB" w14:textId="77777777" w:rsidR="002B2EC5" w:rsidRPr="002B2EC5" w:rsidRDefault="002B2EC5" w:rsidP="002B2EC5">
            <w:pPr>
              <w:pStyle w:val="ListParagraph"/>
              <w:numPr>
                <w:ilvl w:val="0"/>
                <w:numId w:val="3"/>
              </w:num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Look for a word part (-th, -ed).</w:t>
            </w:r>
          </w:p>
        </w:tc>
      </w:tr>
    </w:tbl>
    <w:p w14:paraId="3438F119" w14:textId="77777777" w:rsidR="002B2EC5" w:rsidRDefault="002B2EC5"/>
    <w:p w14:paraId="078622B4" w14:textId="77777777" w:rsidR="002B2EC5" w:rsidRDefault="002B2EC5"/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2424"/>
        <w:gridCol w:w="4344"/>
        <w:gridCol w:w="180"/>
      </w:tblGrid>
      <w:tr w:rsidR="003B2679" w:rsidRPr="002B2EC5" w14:paraId="7DDC35B9" w14:textId="77777777" w:rsidTr="003B2679">
        <w:trPr>
          <w:trHeight w:val="2321"/>
        </w:trPr>
        <w:tc>
          <w:tcPr>
            <w:tcW w:w="2424" w:type="dxa"/>
          </w:tcPr>
          <w:p w14:paraId="401018C3" w14:textId="0AB5E6EE" w:rsidR="003B2679" w:rsidRDefault="003B2679" w:rsidP="00761BF1">
            <w:pPr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</w:p>
          <w:p w14:paraId="507E8F79" w14:textId="7F68E138" w:rsidR="003B2679" w:rsidRDefault="003B2679" w:rsidP="00761BF1">
            <w:pPr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  <w:r>
              <w:rPr>
                <w:rFonts w:ascii="Chalkboard" w:hAnsi="Chalkboard"/>
                <w:b/>
                <w:noProof/>
                <w:sz w:val="32"/>
                <w:szCs w:val="32"/>
              </w:rPr>
              <w:drawing>
                <wp:inline distT="0" distB="0" distL="0" distR="0" wp14:anchorId="75951A5A" wp14:editId="759FAB3B">
                  <wp:extent cx="929586" cy="859692"/>
                  <wp:effectExtent l="0" t="0" r="10795" b="4445"/>
                  <wp:docPr id="5" name="Picture 5" descr="Macintosh HD:Users:briannaburt:Desktop:frog-clipart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briannaburt:Desktop:frog-clipart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955" cy="860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E05F8" w14:textId="4492D83E" w:rsidR="002B2EC5" w:rsidRPr="00761BF1" w:rsidRDefault="00761BF1" w:rsidP="00761BF1">
            <w:pPr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  <w:r>
              <w:rPr>
                <w:rFonts w:ascii="Chalkboard" w:hAnsi="Chalkboard"/>
                <w:b/>
                <w:sz w:val="32"/>
                <w:szCs w:val="32"/>
              </w:rPr>
              <w:t>Skippy Frog</w:t>
            </w:r>
          </w:p>
        </w:tc>
        <w:tc>
          <w:tcPr>
            <w:tcW w:w="4524" w:type="dxa"/>
            <w:gridSpan w:val="2"/>
          </w:tcPr>
          <w:p w14:paraId="2967C5E0" w14:textId="77777777" w:rsidR="002B2EC5" w:rsidRPr="003B2679" w:rsidRDefault="002B2EC5">
            <w:pPr>
              <w:rPr>
                <w:rFonts w:ascii="Chalkboard SE Bold" w:hAnsi="Chalkboard SE Bold"/>
                <w:sz w:val="32"/>
                <w:szCs w:val="32"/>
              </w:rPr>
            </w:pPr>
            <w:r w:rsidRPr="003B2679">
              <w:rPr>
                <w:rFonts w:ascii="Chalkboard SE Bold" w:hAnsi="Chalkboard SE Bold"/>
                <w:sz w:val="32"/>
                <w:szCs w:val="32"/>
              </w:rPr>
              <w:t>Skip It, Hop Back</w:t>
            </w:r>
          </w:p>
          <w:p w14:paraId="0D1EE07E" w14:textId="77777777" w:rsidR="002B2EC5" w:rsidRDefault="002B2EC5" w:rsidP="002B2EC5">
            <w:pPr>
              <w:pStyle w:val="ListParagraph"/>
              <w:numPr>
                <w:ilvl w:val="0"/>
                <w:numId w:val="4"/>
              </w:num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Skip the word.</w:t>
            </w:r>
          </w:p>
          <w:p w14:paraId="74970B80" w14:textId="77777777" w:rsidR="002B2EC5" w:rsidRDefault="002B2EC5" w:rsidP="002B2EC5">
            <w:pPr>
              <w:pStyle w:val="ListParagraph"/>
              <w:numPr>
                <w:ilvl w:val="0"/>
                <w:numId w:val="4"/>
              </w:num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Read to the end of the sentence.</w:t>
            </w:r>
          </w:p>
          <w:p w14:paraId="61A12383" w14:textId="77777777" w:rsidR="002B2EC5" w:rsidRPr="002B2EC5" w:rsidRDefault="002B2EC5" w:rsidP="002B2EC5">
            <w:pPr>
              <w:pStyle w:val="ListParagraph"/>
              <w:numPr>
                <w:ilvl w:val="0"/>
                <w:numId w:val="4"/>
              </w:num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Hop back and read it again.</w:t>
            </w:r>
          </w:p>
        </w:tc>
      </w:tr>
      <w:tr w:rsidR="003B2679" w:rsidRPr="002B2EC5" w14:paraId="44354CDF" w14:textId="77777777" w:rsidTr="003B2679">
        <w:trPr>
          <w:trHeight w:val="1887"/>
        </w:trPr>
        <w:tc>
          <w:tcPr>
            <w:tcW w:w="2424" w:type="dxa"/>
          </w:tcPr>
          <w:p w14:paraId="3085BD6E" w14:textId="77777777" w:rsidR="00601F39" w:rsidRDefault="00601F39" w:rsidP="00761BF1">
            <w:pPr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</w:p>
          <w:p w14:paraId="2ABF6A3D" w14:textId="55F65B24" w:rsidR="003B2679" w:rsidRDefault="003B2679" w:rsidP="00761BF1">
            <w:pPr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  <w:r>
              <w:rPr>
                <w:rFonts w:ascii="Chalkboard" w:hAnsi="Chalkboard"/>
                <w:b/>
                <w:noProof/>
                <w:sz w:val="32"/>
                <w:szCs w:val="32"/>
              </w:rPr>
              <w:drawing>
                <wp:inline distT="0" distB="0" distL="0" distR="0" wp14:anchorId="2C58DC89" wp14:editId="2E116480">
                  <wp:extent cx="842303" cy="759972"/>
                  <wp:effectExtent l="0" t="0" r="0" b="2540"/>
                  <wp:docPr id="6" name="Picture 6" descr="Macintosh HD:Users:briannaburt:Desktop:dolphin-clip-art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briannaburt:Desktop:dolphin-clip-art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80" cy="760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05F1F2" w14:textId="77777777" w:rsidR="002B2EC5" w:rsidRPr="00761BF1" w:rsidRDefault="00761BF1" w:rsidP="00761BF1">
            <w:pPr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  <w:r>
              <w:rPr>
                <w:rFonts w:ascii="Chalkboard" w:hAnsi="Chalkboard"/>
                <w:b/>
                <w:sz w:val="32"/>
                <w:szCs w:val="32"/>
              </w:rPr>
              <w:t>Flip the Dolphin</w:t>
            </w:r>
          </w:p>
        </w:tc>
        <w:tc>
          <w:tcPr>
            <w:tcW w:w="4524" w:type="dxa"/>
            <w:gridSpan w:val="2"/>
          </w:tcPr>
          <w:p w14:paraId="731F8E94" w14:textId="77777777" w:rsidR="002B2EC5" w:rsidRPr="003B2679" w:rsidRDefault="002B2EC5">
            <w:pPr>
              <w:rPr>
                <w:rFonts w:ascii="Chalkboard SE Bold" w:hAnsi="Chalkboard SE Bold"/>
                <w:sz w:val="32"/>
                <w:szCs w:val="32"/>
              </w:rPr>
            </w:pPr>
            <w:r w:rsidRPr="003B2679">
              <w:rPr>
                <w:rFonts w:ascii="Chalkboard SE Bold" w:hAnsi="Chalkboard SE Bold"/>
                <w:sz w:val="32"/>
                <w:szCs w:val="32"/>
              </w:rPr>
              <w:t>Flip the Vowel</w:t>
            </w:r>
          </w:p>
          <w:p w14:paraId="1CADB06A" w14:textId="77777777" w:rsidR="002B2EC5" w:rsidRDefault="002B2EC5" w:rsidP="002B2EC5">
            <w:pPr>
              <w:pStyle w:val="ListParagraph"/>
              <w:numPr>
                <w:ilvl w:val="0"/>
                <w:numId w:val="5"/>
              </w:num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Try the short vowel sound.</w:t>
            </w:r>
          </w:p>
          <w:p w14:paraId="4E5594AB" w14:textId="77777777" w:rsidR="002B2EC5" w:rsidRPr="002B2EC5" w:rsidRDefault="002B2EC5" w:rsidP="002B2EC5">
            <w:pPr>
              <w:pStyle w:val="ListParagraph"/>
              <w:numPr>
                <w:ilvl w:val="0"/>
                <w:numId w:val="5"/>
              </w:num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Try the long vowel sound.</w:t>
            </w:r>
          </w:p>
        </w:tc>
      </w:tr>
      <w:tr w:rsidR="003B2679" w:rsidRPr="002B2EC5" w14:paraId="6B969DC4" w14:textId="77777777" w:rsidTr="003B2679">
        <w:trPr>
          <w:trHeight w:val="1887"/>
        </w:trPr>
        <w:tc>
          <w:tcPr>
            <w:tcW w:w="2424" w:type="dxa"/>
          </w:tcPr>
          <w:p w14:paraId="15C0FB22" w14:textId="77777777" w:rsidR="00601F39" w:rsidRDefault="00601F39" w:rsidP="00761BF1">
            <w:pPr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</w:p>
          <w:p w14:paraId="3437D94E" w14:textId="33CCED1E" w:rsidR="003B2679" w:rsidRDefault="003B2679" w:rsidP="00761BF1">
            <w:pPr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  <w:r>
              <w:rPr>
                <w:rFonts w:ascii="Chalkboard" w:hAnsi="Chalkboard"/>
                <w:b/>
                <w:noProof/>
                <w:sz w:val="32"/>
                <w:szCs w:val="32"/>
              </w:rPr>
              <w:drawing>
                <wp:inline distT="0" distB="0" distL="0" distR="0" wp14:anchorId="359160AC" wp14:editId="65A191D4">
                  <wp:extent cx="1143000" cy="1081768"/>
                  <wp:effectExtent l="0" t="0" r="0" b="10795"/>
                  <wp:docPr id="7" name="Picture 7" descr="Macintosh HD:Users:briannaburt:Desktop:15925238-funny-lio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briannaburt:Desktop:15925238-funny-lio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D2DE4E" w14:textId="77777777" w:rsidR="002B2EC5" w:rsidRPr="00761BF1" w:rsidRDefault="00761BF1" w:rsidP="00761BF1">
            <w:pPr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  <w:r>
              <w:rPr>
                <w:rFonts w:ascii="Chalkboard" w:hAnsi="Chalkboard"/>
                <w:b/>
                <w:sz w:val="32"/>
                <w:szCs w:val="32"/>
              </w:rPr>
              <w:t>Tryin’ Lion</w:t>
            </w:r>
          </w:p>
        </w:tc>
        <w:tc>
          <w:tcPr>
            <w:tcW w:w="4524" w:type="dxa"/>
            <w:gridSpan w:val="2"/>
          </w:tcPr>
          <w:p w14:paraId="73A72143" w14:textId="77777777" w:rsidR="002B2EC5" w:rsidRPr="003B2679" w:rsidRDefault="002B2EC5">
            <w:pPr>
              <w:rPr>
                <w:rFonts w:ascii="Chalkboard SE Bold" w:hAnsi="Chalkboard SE Bold"/>
                <w:sz w:val="32"/>
                <w:szCs w:val="32"/>
              </w:rPr>
            </w:pPr>
            <w:r w:rsidRPr="003B2679">
              <w:rPr>
                <w:rFonts w:ascii="Chalkboard SE Bold" w:hAnsi="Chalkboard SE Bold"/>
                <w:sz w:val="32"/>
                <w:szCs w:val="32"/>
              </w:rPr>
              <w:t>Try It Again</w:t>
            </w:r>
          </w:p>
          <w:p w14:paraId="6DB3F9C1" w14:textId="77777777" w:rsidR="002B2EC5" w:rsidRDefault="002B2EC5" w:rsidP="002B2EC5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Try to reread the sentence.</w:t>
            </w:r>
          </w:p>
          <w:p w14:paraId="2C81490A" w14:textId="77777777" w:rsidR="002B2EC5" w:rsidRDefault="002B2EC5" w:rsidP="002B2EC5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Try a word that makes sense.</w:t>
            </w:r>
          </w:p>
          <w:p w14:paraId="76DBDC12" w14:textId="77777777" w:rsidR="002B2EC5" w:rsidRPr="002B2EC5" w:rsidRDefault="002B2EC5" w:rsidP="002B2EC5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Try to switch b/d.</w:t>
            </w:r>
          </w:p>
        </w:tc>
      </w:tr>
      <w:tr w:rsidR="003B2679" w:rsidRPr="002B2EC5" w14:paraId="359E7451" w14:textId="77777777" w:rsidTr="003B2679">
        <w:trPr>
          <w:trHeight w:val="2744"/>
        </w:trPr>
        <w:tc>
          <w:tcPr>
            <w:tcW w:w="2424" w:type="dxa"/>
          </w:tcPr>
          <w:p w14:paraId="276EF67C" w14:textId="77777777" w:rsidR="00601F39" w:rsidRDefault="00601F39" w:rsidP="00761BF1">
            <w:pPr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</w:p>
          <w:p w14:paraId="02645021" w14:textId="2972C245" w:rsidR="003B2679" w:rsidRDefault="003B2679" w:rsidP="00761BF1">
            <w:pPr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  <w:r>
              <w:rPr>
                <w:rFonts w:ascii="Chalkboard" w:hAnsi="Chalkboard"/>
                <w:b/>
                <w:noProof/>
                <w:sz w:val="32"/>
                <w:szCs w:val="32"/>
              </w:rPr>
              <w:drawing>
                <wp:inline distT="0" distB="0" distL="0" distR="0" wp14:anchorId="2FA75E98" wp14:editId="3ACAF415">
                  <wp:extent cx="1200150" cy="850107"/>
                  <wp:effectExtent l="0" t="0" r="0" b="0"/>
                  <wp:docPr id="8" name="Picture 8" descr="Macintosh HD:Users:briannaburt:Desktop:hippopotamus-clipart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briannaburt:Desktop:hippopotamus-clipart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674" cy="850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2F5288" w14:textId="77777777" w:rsidR="002B2EC5" w:rsidRPr="00761BF1" w:rsidRDefault="00761BF1" w:rsidP="00761BF1">
            <w:pPr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  <w:r>
              <w:rPr>
                <w:rFonts w:ascii="Chalkboard" w:hAnsi="Chalkboard"/>
                <w:b/>
                <w:sz w:val="32"/>
                <w:szCs w:val="32"/>
              </w:rPr>
              <w:t>Helpful Hippo</w:t>
            </w:r>
          </w:p>
        </w:tc>
        <w:tc>
          <w:tcPr>
            <w:tcW w:w="4524" w:type="dxa"/>
            <w:gridSpan w:val="2"/>
          </w:tcPr>
          <w:p w14:paraId="0E7DD54B" w14:textId="77777777" w:rsidR="002B2EC5" w:rsidRPr="003B2679" w:rsidRDefault="002B2EC5">
            <w:pPr>
              <w:rPr>
                <w:rFonts w:ascii="Chalkboard SE Bold" w:hAnsi="Chalkboard SE Bold"/>
                <w:sz w:val="32"/>
                <w:szCs w:val="32"/>
              </w:rPr>
            </w:pPr>
            <w:r w:rsidRPr="003B2679">
              <w:rPr>
                <w:rFonts w:ascii="Chalkboard SE Bold" w:hAnsi="Chalkboard SE Bold"/>
                <w:sz w:val="32"/>
                <w:szCs w:val="32"/>
              </w:rPr>
              <w:t>Ask for Help</w:t>
            </w:r>
          </w:p>
          <w:p w14:paraId="08695EE0" w14:textId="77777777" w:rsidR="002B2EC5" w:rsidRDefault="002B2EC5" w:rsidP="002B2EC5">
            <w:pPr>
              <w:pStyle w:val="ListParagraph"/>
              <w:numPr>
                <w:ilvl w:val="0"/>
                <w:numId w:val="7"/>
              </w:num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 xml:space="preserve">Ask for help </w:t>
            </w:r>
            <w:r>
              <w:rPr>
                <w:rFonts w:ascii="Chalkboard" w:hAnsi="Chalkboard"/>
                <w:sz w:val="32"/>
                <w:szCs w:val="32"/>
                <w:u w:val="single"/>
              </w:rPr>
              <w:t>after</w:t>
            </w:r>
            <w:r>
              <w:rPr>
                <w:rFonts w:ascii="Chalkboard" w:hAnsi="Chalkboard"/>
                <w:sz w:val="32"/>
                <w:szCs w:val="32"/>
              </w:rPr>
              <w:t xml:space="preserve"> you have tried all of the other strategies.</w:t>
            </w:r>
          </w:p>
          <w:p w14:paraId="0C6C6655" w14:textId="77777777" w:rsidR="0046363D" w:rsidRPr="002B2EC5" w:rsidRDefault="0046363D" w:rsidP="0046363D">
            <w:pPr>
              <w:pStyle w:val="ListParagraph"/>
              <w:rPr>
                <w:rFonts w:ascii="Chalkboard" w:hAnsi="Chalkboard"/>
                <w:sz w:val="32"/>
                <w:szCs w:val="32"/>
              </w:rPr>
            </w:pPr>
          </w:p>
        </w:tc>
      </w:tr>
      <w:tr w:rsidR="0046363D" w:rsidRPr="002B2EC5" w14:paraId="3488443F" w14:textId="77777777" w:rsidTr="0046363D">
        <w:trPr>
          <w:gridAfter w:val="1"/>
          <w:wAfter w:w="180" w:type="dxa"/>
          <w:trHeight w:val="2744"/>
        </w:trPr>
        <w:tc>
          <w:tcPr>
            <w:tcW w:w="2424" w:type="dxa"/>
          </w:tcPr>
          <w:p w14:paraId="6AAEF342" w14:textId="77777777" w:rsidR="0046363D" w:rsidRDefault="0046363D" w:rsidP="00761BF1">
            <w:pPr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</w:p>
          <w:p w14:paraId="764069E4" w14:textId="3CE31259" w:rsidR="0046363D" w:rsidRDefault="00335562" w:rsidP="00761BF1">
            <w:pPr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  <w:r>
              <w:rPr>
                <w:rFonts w:ascii="Chalkboard" w:hAnsi="Chalkboard"/>
                <w:b/>
                <w:noProof/>
                <w:sz w:val="32"/>
                <w:szCs w:val="32"/>
              </w:rPr>
              <w:drawing>
                <wp:inline distT="0" distB="0" distL="0" distR="0" wp14:anchorId="6C9F8A27" wp14:editId="10558BDB">
                  <wp:extent cx="1143000" cy="1110615"/>
                  <wp:effectExtent l="0" t="0" r="0" b="6985"/>
                  <wp:docPr id="9" name="Picture 9" descr="Macintosh HD:Users:briannaburt:Desktop:11949864691020941855smiley114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briannaburt:Desktop:11949864691020941855smiley114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</w:tcPr>
          <w:p w14:paraId="0A3479DE" w14:textId="77777777" w:rsidR="0046363D" w:rsidRDefault="0046363D" w:rsidP="0046363D">
            <w:pPr>
              <w:jc w:val="center"/>
              <w:rPr>
                <w:rFonts w:ascii="Chalkboard SE Bold" w:hAnsi="Chalkboard SE Bold"/>
                <w:sz w:val="52"/>
                <w:szCs w:val="52"/>
              </w:rPr>
            </w:pPr>
          </w:p>
          <w:p w14:paraId="03B6785F" w14:textId="77777777" w:rsidR="0046363D" w:rsidRPr="0046363D" w:rsidRDefault="0046363D" w:rsidP="0046363D">
            <w:pPr>
              <w:jc w:val="center"/>
              <w:rPr>
                <w:rFonts w:ascii="Chalkboard SE Bold" w:hAnsi="Chalkboard SE Bold"/>
                <w:sz w:val="52"/>
                <w:szCs w:val="52"/>
              </w:rPr>
            </w:pPr>
            <w:r w:rsidRPr="0046363D">
              <w:rPr>
                <w:rFonts w:ascii="Chalkboard SE Bold" w:hAnsi="Chalkboard SE Bold"/>
                <w:sz w:val="52"/>
                <w:szCs w:val="52"/>
              </w:rPr>
              <w:t>Stuck on a tricky word?</w:t>
            </w:r>
          </w:p>
          <w:p w14:paraId="202B3476" w14:textId="77777777" w:rsidR="0046363D" w:rsidRPr="003B2679" w:rsidRDefault="0046363D">
            <w:pPr>
              <w:rPr>
                <w:rFonts w:ascii="Chalkboard SE Bold" w:hAnsi="Chalkboard SE Bold"/>
                <w:sz w:val="32"/>
                <w:szCs w:val="32"/>
              </w:rPr>
            </w:pPr>
          </w:p>
        </w:tc>
      </w:tr>
    </w:tbl>
    <w:p w14:paraId="1AE10C10" w14:textId="77777777" w:rsidR="002B2EC5" w:rsidRDefault="002B2EC5"/>
    <w:p w14:paraId="54B72B07" w14:textId="77777777" w:rsidR="0046363D" w:rsidRDefault="0046363D"/>
    <w:p w14:paraId="4FCE6318" w14:textId="77777777" w:rsidR="0046363D" w:rsidRDefault="0046363D"/>
    <w:sectPr w:rsidR="0046363D" w:rsidSect="002B2E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halkboard SE Bol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73A8"/>
    <w:multiLevelType w:val="hybridMultilevel"/>
    <w:tmpl w:val="8884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92E49"/>
    <w:multiLevelType w:val="hybridMultilevel"/>
    <w:tmpl w:val="C87A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07896"/>
    <w:multiLevelType w:val="hybridMultilevel"/>
    <w:tmpl w:val="C7F2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E0B32"/>
    <w:multiLevelType w:val="hybridMultilevel"/>
    <w:tmpl w:val="4A00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43079"/>
    <w:multiLevelType w:val="hybridMultilevel"/>
    <w:tmpl w:val="8AF0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07AD3"/>
    <w:multiLevelType w:val="hybridMultilevel"/>
    <w:tmpl w:val="953C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75A5F"/>
    <w:multiLevelType w:val="hybridMultilevel"/>
    <w:tmpl w:val="8576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5"/>
    <w:rsid w:val="002B2EC5"/>
    <w:rsid w:val="00335562"/>
    <w:rsid w:val="003B2679"/>
    <w:rsid w:val="0046363D"/>
    <w:rsid w:val="00601F39"/>
    <w:rsid w:val="00611828"/>
    <w:rsid w:val="00761BF1"/>
    <w:rsid w:val="00CA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BD034"/>
  <w14:defaultImageDpi w14:val="300"/>
  <w15:docId w15:val="{89E17C12-AE7D-4682-A86E-014EFD57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2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F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Burt</dc:creator>
  <cp:keywords/>
  <dc:description/>
  <cp:lastModifiedBy>Stacy Reyerse</cp:lastModifiedBy>
  <cp:revision>2</cp:revision>
  <dcterms:created xsi:type="dcterms:W3CDTF">2014-09-11T21:43:00Z</dcterms:created>
  <dcterms:modified xsi:type="dcterms:W3CDTF">2014-09-11T21:43:00Z</dcterms:modified>
</cp:coreProperties>
</file>